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CAEB5" w14:textId="6D011FA5" w:rsidR="00BA4ABF" w:rsidRDefault="57ACAE29">
      <w:r>
        <w:rPr>
          <w:noProof/>
        </w:rPr>
        <w:drawing>
          <wp:inline distT="0" distB="0" distL="0" distR="0" wp14:anchorId="4140DDD8" wp14:editId="56D55116">
            <wp:extent cx="2914650" cy="1293376"/>
            <wp:effectExtent l="0" t="0" r="0" b="2540"/>
            <wp:docPr id="425058104" name="Picture 425058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653" cy="129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59F12" w14:textId="0DC941D9" w:rsidR="57ACAE29" w:rsidRPr="00323D25" w:rsidRDefault="57ACAE29" w:rsidP="444229D8">
      <w:pPr>
        <w:spacing w:after="150"/>
        <w:rPr>
          <w:rFonts w:eastAsiaTheme="minorEastAsia"/>
          <w:b/>
          <w:bCs/>
        </w:rPr>
      </w:pPr>
      <w:r w:rsidRPr="00323D25">
        <w:rPr>
          <w:rFonts w:eastAsiaTheme="minorEastAsia"/>
          <w:b/>
          <w:bCs/>
        </w:rPr>
        <w:t>U krijgt uw rekening van Infomedics</w:t>
      </w:r>
    </w:p>
    <w:p w14:paraId="32730C7A" w14:textId="17327316" w:rsidR="57ACAE29" w:rsidRDefault="57ACAE29" w:rsidP="444229D8">
      <w:pPr>
        <w:spacing w:after="300"/>
        <w:rPr>
          <w:rFonts w:eastAsiaTheme="minorEastAsia"/>
          <w:color w:val="000000" w:themeColor="text1"/>
        </w:rPr>
      </w:pPr>
      <w:r w:rsidRPr="444229D8">
        <w:rPr>
          <w:rFonts w:eastAsiaTheme="minorEastAsia"/>
          <w:color w:val="000000" w:themeColor="text1"/>
        </w:rPr>
        <w:t xml:space="preserve">We besteden graag al onze aandacht aan het verlenen van de beste zorg. Daarom werken we samen met </w:t>
      </w:r>
      <w:hyperlink r:id="rId9">
        <w:r w:rsidRPr="444229D8">
          <w:rPr>
            <w:rStyle w:val="Hyperlink"/>
            <w:rFonts w:eastAsiaTheme="minorEastAsia"/>
            <w:color w:val="0000FF"/>
          </w:rPr>
          <w:t>Infomedics</w:t>
        </w:r>
      </w:hyperlink>
      <w:r w:rsidRPr="444229D8">
        <w:rPr>
          <w:rFonts w:eastAsiaTheme="minorEastAsia"/>
          <w:color w:val="000000" w:themeColor="text1"/>
        </w:rPr>
        <w:t>. U krijgt onze rekeningen via Infomedics en u betaalt ze ook aan Infomedics. Ook voor alle vragen over het betalen van uw rekening kunt u bij Infomedics terecht. Zo hebben wij meer tijd voor u.</w:t>
      </w:r>
    </w:p>
    <w:p w14:paraId="6F34D96E" w14:textId="21DB4DB1" w:rsidR="57ACAE29" w:rsidRDefault="57ACAE29" w:rsidP="444229D8">
      <w:pPr>
        <w:rPr>
          <w:rFonts w:eastAsiaTheme="minorEastAsia"/>
          <w:b/>
          <w:bCs/>
          <w:color w:val="000000" w:themeColor="text1"/>
        </w:rPr>
      </w:pPr>
      <w:r w:rsidRPr="444229D8">
        <w:rPr>
          <w:rFonts w:eastAsiaTheme="minorEastAsia"/>
          <w:b/>
          <w:bCs/>
          <w:color w:val="000000" w:themeColor="text1"/>
        </w:rPr>
        <w:t>Digitale rekening</w:t>
      </w:r>
    </w:p>
    <w:p w14:paraId="0C5D7EAF" w14:textId="74D6D80C" w:rsidR="444229D8" w:rsidRDefault="57ACAE29" w:rsidP="444229D8">
      <w:pPr>
        <w:rPr>
          <w:rFonts w:eastAsiaTheme="minorEastAsia"/>
          <w:color w:val="000000" w:themeColor="text1"/>
        </w:rPr>
      </w:pPr>
      <w:r w:rsidRPr="5418F6CD">
        <w:rPr>
          <w:rFonts w:eastAsiaTheme="minorEastAsia"/>
          <w:color w:val="000000" w:themeColor="text1"/>
        </w:rPr>
        <w:t xml:space="preserve">Als u klant wordt vragen we om uw mobiele telefoonnummer en e-mailadres. Met deze gegevens kan Infomedics uw rekening digitaal sturen. </w:t>
      </w:r>
      <w:r w:rsidR="584094B3" w:rsidRPr="00323D25">
        <w:rPr>
          <w:rFonts w:eastAsiaTheme="minorEastAsia"/>
          <w:color w:val="2A5270"/>
        </w:rPr>
        <w:t xml:space="preserve">Voeg het e-mailadres </w:t>
      </w:r>
      <w:hyperlink r:id="rId10">
        <w:r w:rsidR="584094B3" w:rsidRPr="00323D25">
          <w:rPr>
            <w:rStyle w:val="Hyperlink"/>
            <w:rFonts w:eastAsiaTheme="minorEastAsia"/>
          </w:rPr>
          <w:t>rekening@infomedics.nl</w:t>
        </w:r>
      </w:hyperlink>
      <w:r w:rsidR="584094B3" w:rsidRPr="00323D25">
        <w:rPr>
          <w:rFonts w:eastAsiaTheme="minorEastAsia"/>
          <w:color w:val="2A5270"/>
        </w:rPr>
        <w:t xml:space="preserve"> toe aan de lijst met veilige afzenders, zodat de rekening niet in uw </w:t>
      </w:r>
      <w:proofErr w:type="spellStart"/>
      <w:r w:rsidR="584094B3" w:rsidRPr="00323D25">
        <w:rPr>
          <w:rFonts w:eastAsiaTheme="minorEastAsia"/>
          <w:color w:val="2A5270"/>
        </w:rPr>
        <w:t>spambox</w:t>
      </w:r>
      <w:proofErr w:type="spellEnd"/>
      <w:r w:rsidR="584094B3" w:rsidRPr="00323D25">
        <w:rPr>
          <w:rFonts w:eastAsiaTheme="minorEastAsia"/>
          <w:color w:val="2A5270"/>
        </w:rPr>
        <w:t xml:space="preserve"> terecht komt. </w:t>
      </w:r>
    </w:p>
    <w:p w14:paraId="2A81EA11" w14:textId="0D0D792E" w:rsidR="57ACAE29" w:rsidRDefault="57ACAE29" w:rsidP="5418F6CD">
      <w:pPr>
        <w:rPr>
          <w:rFonts w:eastAsiaTheme="minorEastAsia"/>
          <w:color w:val="000000" w:themeColor="text1"/>
        </w:rPr>
      </w:pPr>
      <w:r w:rsidRPr="5418F6CD">
        <w:rPr>
          <w:rFonts w:eastAsiaTheme="minorEastAsia"/>
          <w:color w:val="000000" w:themeColor="text1"/>
        </w:rPr>
        <w:t xml:space="preserve">In de e-mail staat een link naar </w:t>
      </w:r>
      <w:r w:rsidR="00606323" w:rsidRPr="5418F6CD">
        <w:rPr>
          <w:rFonts w:eastAsiaTheme="minorEastAsia"/>
          <w:color w:val="000000" w:themeColor="text1"/>
        </w:rPr>
        <w:t xml:space="preserve">de </w:t>
      </w:r>
      <w:r w:rsidRPr="5418F6CD">
        <w:rPr>
          <w:rFonts w:eastAsiaTheme="minorEastAsia"/>
          <w:color w:val="000000" w:themeColor="text1"/>
        </w:rPr>
        <w:t>betaalpagina</w:t>
      </w:r>
      <w:r w:rsidR="00606323" w:rsidRPr="5418F6CD">
        <w:rPr>
          <w:rFonts w:eastAsiaTheme="minorEastAsia"/>
          <w:color w:val="000000" w:themeColor="text1"/>
        </w:rPr>
        <w:t xml:space="preserve"> voor die rekening</w:t>
      </w:r>
      <w:r w:rsidRPr="5418F6CD">
        <w:rPr>
          <w:rFonts w:eastAsiaTheme="minorEastAsia"/>
          <w:color w:val="000000" w:themeColor="text1"/>
        </w:rPr>
        <w:t xml:space="preserve">. Daar kunt u de rekening betalen met </w:t>
      </w:r>
      <w:proofErr w:type="spellStart"/>
      <w:r w:rsidRPr="5418F6CD">
        <w:rPr>
          <w:rFonts w:eastAsiaTheme="minorEastAsia"/>
          <w:color w:val="000000" w:themeColor="text1"/>
        </w:rPr>
        <w:t>iDEAL</w:t>
      </w:r>
      <w:proofErr w:type="spellEnd"/>
      <w:r w:rsidRPr="5418F6CD">
        <w:rPr>
          <w:rFonts w:eastAsiaTheme="minorEastAsia"/>
          <w:color w:val="000000" w:themeColor="text1"/>
        </w:rPr>
        <w:t xml:space="preserve"> en downloaden</w:t>
      </w:r>
      <w:r w:rsidR="00863678" w:rsidRPr="5418F6CD">
        <w:rPr>
          <w:rFonts w:eastAsiaTheme="minorEastAsia"/>
          <w:color w:val="000000" w:themeColor="text1"/>
        </w:rPr>
        <w:t xml:space="preserve"> als pdf</w:t>
      </w:r>
      <w:r w:rsidR="263E92CA" w:rsidRPr="5418F6CD">
        <w:rPr>
          <w:rFonts w:eastAsiaTheme="minorEastAsia"/>
          <w:color w:val="000000" w:themeColor="text1"/>
        </w:rPr>
        <w:t xml:space="preserve">. </w:t>
      </w:r>
      <w:r w:rsidR="0076399F" w:rsidRPr="5418F6CD">
        <w:rPr>
          <w:rFonts w:eastAsiaTheme="minorEastAsia"/>
          <w:color w:val="000000" w:themeColor="text1"/>
        </w:rPr>
        <w:t xml:space="preserve">Om uw privacy te beschermen ziet u op de betaalpagina alleen het bedrag en de betaaldatum. </w:t>
      </w:r>
      <w:r w:rsidR="0092012C" w:rsidRPr="5418F6CD">
        <w:rPr>
          <w:rFonts w:eastAsiaTheme="minorEastAsia"/>
          <w:color w:val="000000" w:themeColor="text1"/>
        </w:rPr>
        <w:t>Om de rekening te downloaden</w:t>
      </w:r>
      <w:r w:rsidR="2C2871B1" w:rsidRPr="5418F6CD">
        <w:rPr>
          <w:rFonts w:eastAsiaTheme="minorEastAsia"/>
          <w:color w:val="000000" w:themeColor="text1"/>
        </w:rPr>
        <w:t>,</w:t>
      </w:r>
      <w:r w:rsidR="0092012C" w:rsidRPr="5418F6CD">
        <w:rPr>
          <w:rFonts w:eastAsiaTheme="minorEastAsia"/>
          <w:color w:val="000000" w:themeColor="text1"/>
        </w:rPr>
        <w:t xml:space="preserve"> bevestigt u</w:t>
      </w:r>
      <w:r w:rsidR="007104A0" w:rsidRPr="5418F6CD">
        <w:rPr>
          <w:rFonts w:eastAsiaTheme="minorEastAsia"/>
          <w:color w:val="000000" w:themeColor="text1"/>
        </w:rPr>
        <w:t xml:space="preserve"> uw mobiele nummer. </w:t>
      </w:r>
      <w:r w:rsidR="207F6F4C" w:rsidRPr="5418F6CD">
        <w:rPr>
          <w:rFonts w:eastAsiaTheme="minorEastAsia"/>
          <w:color w:val="000000" w:themeColor="text1"/>
        </w:rPr>
        <w:t xml:space="preserve">Infomedics </w:t>
      </w:r>
      <w:r w:rsidR="007104A0" w:rsidRPr="5418F6CD">
        <w:rPr>
          <w:rFonts w:eastAsiaTheme="minorEastAsia"/>
          <w:color w:val="000000" w:themeColor="text1"/>
        </w:rPr>
        <w:t>stuurt u</w:t>
      </w:r>
      <w:r w:rsidR="002253B3" w:rsidRPr="5418F6CD">
        <w:rPr>
          <w:rFonts w:eastAsiaTheme="minorEastAsia"/>
          <w:color w:val="000000" w:themeColor="text1"/>
        </w:rPr>
        <w:t xml:space="preserve"> dan een code waarmee u de</w:t>
      </w:r>
      <w:r w:rsidR="207F6F4C" w:rsidRPr="5418F6CD">
        <w:rPr>
          <w:rFonts w:eastAsiaTheme="minorEastAsia"/>
          <w:color w:val="000000" w:themeColor="text1"/>
        </w:rPr>
        <w:t xml:space="preserve"> pdf van uw rekening </w:t>
      </w:r>
      <w:r w:rsidR="002253B3" w:rsidRPr="5418F6CD">
        <w:rPr>
          <w:rFonts w:eastAsiaTheme="minorEastAsia"/>
          <w:color w:val="000000" w:themeColor="text1"/>
        </w:rPr>
        <w:t xml:space="preserve">kunt downloaden </w:t>
      </w:r>
      <w:r w:rsidR="207F6F4C" w:rsidRPr="5418F6CD">
        <w:rPr>
          <w:rFonts w:eastAsiaTheme="minorEastAsia"/>
          <w:color w:val="000000" w:themeColor="text1"/>
        </w:rPr>
        <w:t xml:space="preserve">en opslaan. </w:t>
      </w:r>
    </w:p>
    <w:p w14:paraId="09D7A5B7" w14:textId="2CB99183" w:rsidR="1D45078D" w:rsidRDefault="1D45078D" w:rsidP="444229D8">
      <w:pPr>
        <w:spacing w:after="150"/>
        <w:rPr>
          <w:rFonts w:eastAsiaTheme="minorEastAsia"/>
          <w:b/>
          <w:bCs/>
          <w:color w:val="000000" w:themeColor="text1"/>
        </w:rPr>
      </w:pPr>
      <w:r w:rsidRPr="444229D8">
        <w:rPr>
          <w:rFonts w:eastAsiaTheme="minorEastAsia"/>
          <w:b/>
          <w:bCs/>
          <w:color w:val="000000" w:themeColor="text1"/>
        </w:rPr>
        <w:t>De rekening betalen</w:t>
      </w:r>
    </w:p>
    <w:p w14:paraId="550B5936" w14:textId="7FD5EFE0" w:rsidR="1D45078D" w:rsidRDefault="1D45078D" w:rsidP="5418F6CD">
      <w:pPr>
        <w:spacing w:after="300"/>
        <w:rPr>
          <w:rFonts w:eastAsiaTheme="minorEastAsia"/>
          <w:color w:val="000000" w:themeColor="text1"/>
        </w:rPr>
      </w:pPr>
      <w:r w:rsidRPr="5418F6CD">
        <w:rPr>
          <w:rFonts w:eastAsiaTheme="minorEastAsia"/>
          <w:color w:val="000000" w:themeColor="text1"/>
        </w:rPr>
        <w:t xml:space="preserve">Op </w:t>
      </w:r>
      <w:hyperlink r:id="rId11">
        <w:r w:rsidRPr="5418F6CD">
          <w:rPr>
            <w:rStyle w:val="Hyperlink"/>
            <w:rFonts w:eastAsiaTheme="minorEastAsia"/>
            <w:color w:val="0000FF"/>
          </w:rPr>
          <w:t>www.infomedics.nl</w:t>
        </w:r>
      </w:hyperlink>
      <w:r w:rsidRPr="5418F6CD">
        <w:rPr>
          <w:rFonts w:eastAsiaTheme="minorEastAsia"/>
          <w:color w:val="000000" w:themeColor="text1"/>
        </w:rPr>
        <w:t xml:space="preserve"> kunt u makkelijk uw rekening bekijken en betalen. Heeft u meer tijd nodig om te betalen? Vraag dan uitstel of een betalingsregeling aan. U regelt het op de betaalpagina van uw rekening of via de digitale assistent Ella.</w:t>
      </w:r>
    </w:p>
    <w:p w14:paraId="39DD3EA0" w14:textId="64B04410" w:rsidR="1D45078D" w:rsidRDefault="1D45078D" w:rsidP="5418F6CD">
      <w:pPr>
        <w:spacing w:after="300"/>
        <w:rPr>
          <w:rFonts w:eastAsiaTheme="minorEastAsia"/>
          <w:color w:val="000000" w:themeColor="text1"/>
        </w:rPr>
      </w:pPr>
      <w:r w:rsidRPr="5418F6CD">
        <w:rPr>
          <w:rFonts w:eastAsiaTheme="minorEastAsia"/>
          <w:b/>
          <w:bCs/>
          <w:color w:val="000000" w:themeColor="text1"/>
        </w:rPr>
        <w:t>Status van uw betaling controleren</w:t>
      </w:r>
      <w:r>
        <w:br/>
      </w:r>
      <w:r w:rsidRPr="5418F6CD">
        <w:rPr>
          <w:rFonts w:eastAsiaTheme="minorEastAsia"/>
          <w:color w:val="000000" w:themeColor="text1"/>
        </w:rPr>
        <w:t xml:space="preserve">Ga hiervoor naar </w:t>
      </w:r>
      <w:hyperlink r:id="rId12">
        <w:r w:rsidRPr="5418F6CD">
          <w:rPr>
            <w:rStyle w:val="Hyperlink"/>
            <w:rFonts w:eastAsiaTheme="minorEastAsia"/>
          </w:rPr>
          <w:t>www.infomedics.nl/rekeningchecker</w:t>
        </w:r>
      </w:hyperlink>
      <w:r w:rsidRPr="5418F6CD">
        <w:rPr>
          <w:rFonts w:eastAsiaTheme="minorEastAsia"/>
          <w:color w:val="000000" w:themeColor="text1"/>
        </w:rPr>
        <w:t xml:space="preserve">. </w:t>
      </w:r>
      <w:r w:rsidR="00E6783D" w:rsidRPr="5418F6CD">
        <w:rPr>
          <w:rFonts w:eastAsiaTheme="minorEastAsia"/>
          <w:color w:val="000000" w:themeColor="text1"/>
        </w:rPr>
        <w:t>D</w:t>
      </w:r>
      <w:r w:rsidR="1497B04B" w:rsidRPr="5418F6CD">
        <w:rPr>
          <w:rFonts w:eastAsiaTheme="minorEastAsia"/>
          <w:color w:val="000000" w:themeColor="text1"/>
        </w:rPr>
        <w:t>e d</w:t>
      </w:r>
      <w:r w:rsidRPr="5418F6CD">
        <w:rPr>
          <w:rFonts w:eastAsiaTheme="minorEastAsia"/>
          <w:color w:val="000000" w:themeColor="text1"/>
        </w:rPr>
        <w:t>igitale assistent Ella vertelt u wat de status van uw rekening is.</w:t>
      </w:r>
    </w:p>
    <w:p w14:paraId="2BE2B65E" w14:textId="04F8FB1B" w:rsidR="57ACAE29" w:rsidRDefault="57ACAE29" w:rsidP="444229D8">
      <w:pPr>
        <w:rPr>
          <w:rFonts w:eastAsiaTheme="minorEastAsia"/>
          <w:b/>
          <w:bCs/>
          <w:color w:val="000000" w:themeColor="text1"/>
        </w:rPr>
      </w:pPr>
      <w:r w:rsidRPr="444229D8">
        <w:rPr>
          <w:rFonts w:eastAsiaTheme="minorEastAsia"/>
          <w:b/>
          <w:bCs/>
          <w:color w:val="000000" w:themeColor="text1"/>
        </w:rPr>
        <w:t>Vergoeding van uw zorgverzekeraar</w:t>
      </w:r>
    </w:p>
    <w:p w14:paraId="27415A92" w14:textId="652829D4" w:rsidR="57ACAE29" w:rsidRDefault="57ACAE29" w:rsidP="444229D8">
      <w:pPr>
        <w:spacing w:after="300"/>
        <w:rPr>
          <w:rFonts w:eastAsiaTheme="minorEastAsia"/>
          <w:color w:val="000000" w:themeColor="text1"/>
        </w:rPr>
      </w:pPr>
      <w:r w:rsidRPr="7E2D3708">
        <w:rPr>
          <w:rFonts w:eastAsiaTheme="minorEastAsia"/>
          <w:color w:val="000000" w:themeColor="text1"/>
        </w:rPr>
        <w:t xml:space="preserve">Infomedics </w:t>
      </w:r>
      <w:r w:rsidR="469967ED" w:rsidRPr="7E2D3708">
        <w:rPr>
          <w:rFonts w:eastAsiaTheme="minorEastAsia"/>
          <w:color w:val="000000" w:themeColor="text1"/>
        </w:rPr>
        <w:t xml:space="preserve">checkt meestal </w:t>
      </w:r>
      <w:r w:rsidRPr="7E2D3708">
        <w:rPr>
          <w:rFonts w:eastAsiaTheme="minorEastAsia"/>
          <w:color w:val="000000" w:themeColor="text1"/>
        </w:rPr>
        <w:t xml:space="preserve">of uw zorgverzekeraar (een gedeelte van) uw behandeling(en) vergoedt. Het bedrag dat overblijft betaalt u aan Infomedics. </w:t>
      </w:r>
    </w:p>
    <w:p w14:paraId="3F08D92E" w14:textId="4D9E2F05" w:rsidR="3BB46E91" w:rsidRDefault="3BB46E91" w:rsidP="7E2D3708">
      <w:pPr>
        <w:spacing w:after="300"/>
      </w:pPr>
      <w:r w:rsidRPr="7E2D3708">
        <w:rPr>
          <w:rFonts w:ascii="Calibri" w:eastAsia="Calibri" w:hAnsi="Calibri" w:cs="Calibri"/>
          <w:color w:val="2A5270"/>
        </w:rPr>
        <w:t xml:space="preserve">Ziet u geen vergoeding op de rekening, maar denkt u dat u er wel recht op heeft? Of is de vergoeding lager dan u had verwacht? </w:t>
      </w:r>
      <w:r w:rsidRPr="7E2D3708">
        <w:rPr>
          <w:rFonts w:ascii="Calibri" w:eastAsia="Calibri" w:hAnsi="Calibri" w:cs="Calibri"/>
          <w:color w:val="000000" w:themeColor="text1"/>
        </w:rPr>
        <w:t xml:space="preserve">Check dan eerst de polisvoorwaarden van uw zorgverzekering. Neem contact op met uw zorgverzekeraar als u daarna nog vragen heeft. </w:t>
      </w:r>
      <w:r w:rsidRPr="7E2D3708">
        <w:rPr>
          <w:rFonts w:ascii="Calibri" w:eastAsia="Calibri" w:hAnsi="Calibri" w:cs="Calibri"/>
        </w:rPr>
        <w:t xml:space="preserve"> </w:t>
      </w:r>
    </w:p>
    <w:p w14:paraId="560D7EA8" w14:textId="7954D803" w:rsidR="6A6C1B3D" w:rsidRDefault="57ACAE29" w:rsidP="5418F6CD">
      <w:pPr>
        <w:spacing w:after="300"/>
        <w:rPr>
          <w:rFonts w:eastAsiaTheme="minorEastAsia"/>
          <w:color w:val="000000" w:themeColor="text1"/>
        </w:rPr>
      </w:pPr>
      <w:r w:rsidRPr="7E2D3708">
        <w:rPr>
          <w:rFonts w:eastAsiaTheme="minorEastAsia"/>
          <w:b/>
          <w:bCs/>
          <w:color w:val="000000" w:themeColor="text1"/>
        </w:rPr>
        <w:t>Hulp nodig?</w:t>
      </w:r>
      <w:r w:rsidR="6A6C1B3D">
        <w:br/>
      </w:r>
      <w:r w:rsidRPr="7E2D3708">
        <w:rPr>
          <w:rFonts w:eastAsiaTheme="minorEastAsia"/>
          <w:color w:val="000000" w:themeColor="text1"/>
        </w:rPr>
        <w:t xml:space="preserve">Bekijk de </w:t>
      </w:r>
      <w:proofErr w:type="spellStart"/>
      <w:r w:rsidRPr="7E2D3708">
        <w:rPr>
          <w:rFonts w:eastAsiaTheme="minorEastAsia"/>
          <w:color w:val="000000" w:themeColor="text1"/>
        </w:rPr>
        <w:t>veelgestelde</w:t>
      </w:r>
      <w:proofErr w:type="spellEnd"/>
      <w:r w:rsidRPr="7E2D3708">
        <w:rPr>
          <w:rFonts w:eastAsiaTheme="minorEastAsia"/>
          <w:color w:val="000000" w:themeColor="text1"/>
        </w:rPr>
        <w:t xml:space="preserve"> vragen op </w:t>
      </w:r>
      <w:hyperlink r:id="rId13">
        <w:r w:rsidRPr="7E2D3708">
          <w:rPr>
            <w:rStyle w:val="Hyperlink"/>
            <w:rFonts w:eastAsiaTheme="minorEastAsia"/>
            <w:color w:val="0000FF"/>
          </w:rPr>
          <w:t>www.infomedics.nl</w:t>
        </w:r>
        <w:r w:rsidR="7C977A25" w:rsidRPr="7E2D3708">
          <w:rPr>
            <w:rStyle w:val="Hyperlink"/>
            <w:rFonts w:eastAsiaTheme="minorEastAsia"/>
            <w:color w:val="0000FF"/>
          </w:rPr>
          <w:t>/vraag-en-antwoord</w:t>
        </w:r>
      </w:hyperlink>
      <w:r w:rsidR="7C977A25" w:rsidRPr="7E2D3708">
        <w:rPr>
          <w:rFonts w:eastAsiaTheme="minorEastAsia"/>
          <w:color w:val="000000" w:themeColor="text1"/>
        </w:rPr>
        <w:t xml:space="preserve"> </w:t>
      </w:r>
      <w:r w:rsidRPr="7E2D3708">
        <w:rPr>
          <w:rFonts w:eastAsiaTheme="minorEastAsia"/>
          <w:color w:val="000000" w:themeColor="text1"/>
        </w:rPr>
        <w:t xml:space="preserve">of stel uw vraag 24/7 aan </w:t>
      </w:r>
      <w:r w:rsidR="611D36BF" w:rsidRPr="7E2D3708">
        <w:rPr>
          <w:rFonts w:eastAsiaTheme="minorEastAsia"/>
          <w:color w:val="000000" w:themeColor="text1"/>
        </w:rPr>
        <w:t xml:space="preserve">de </w:t>
      </w:r>
      <w:r w:rsidRPr="7E2D3708">
        <w:rPr>
          <w:rFonts w:eastAsiaTheme="minorEastAsia"/>
          <w:color w:val="000000" w:themeColor="text1"/>
        </w:rPr>
        <w:t>digitale assistent Ella.</w:t>
      </w:r>
      <w:r w:rsidR="5610CF0C" w:rsidRPr="7E2D3708">
        <w:rPr>
          <w:rFonts w:eastAsiaTheme="minorEastAsia"/>
          <w:color w:val="000000" w:themeColor="text1"/>
        </w:rPr>
        <w:t xml:space="preserve"> </w:t>
      </w:r>
      <w:r w:rsidR="6A6C1B3D" w:rsidRPr="7E2D3708">
        <w:rPr>
          <w:rFonts w:eastAsiaTheme="minorEastAsia"/>
          <w:color w:val="000000" w:themeColor="text1"/>
        </w:rPr>
        <w:t xml:space="preserve">Kan Ella de vraag niet beantwoorden? Dan zijn de medewerkers van de Servicedesk tussen 09.00 uur en 17.00 uur beschikbaar om u te helpen.  </w:t>
      </w:r>
    </w:p>
    <w:p w14:paraId="62A73B43" w14:textId="73192844" w:rsidR="57ACAE29" w:rsidRDefault="57ACAE29" w:rsidP="444229D8">
      <w:pPr>
        <w:spacing w:after="150"/>
        <w:rPr>
          <w:rFonts w:eastAsiaTheme="minorEastAsia"/>
          <w:b/>
          <w:bCs/>
          <w:color w:val="000000" w:themeColor="text1"/>
        </w:rPr>
      </w:pPr>
      <w:r w:rsidRPr="444229D8">
        <w:rPr>
          <w:rFonts w:eastAsiaTheme="minorEastAsia"/>
          <w:b/>
          <w:bCs/>
          <w:color w:val="000000" w:themeColor="text1"/>
        </w:rPr>
        <w:t>Wat gebeurt er met uw gegevens?</w:t>
      </w:r>
    </w:p>
    <w:p w14:paraId="0833C7C4" w14:textId="48CA89B1" w:rsidR="57ACAE29" w:rsidRDefault="57ACAE29" w:rsidP="5418F6CD">
      <w:pPr>
        <w:spacing w:after="300"/>
        <w:rPr>
          <w:rFonts w:eastAsiaTheme="minorEastAsia"/>
          <w:color w:val="000000" w:themeColor="text1"/>
        </w:rPr>
      </w:pPr>
      <w:r w:rsidRPr="5418F6CD">
        <w:rPr>
          <w:rFonts w:eastAsiaTheme="minorEastAsia"/>
          <w:color w:val="000000" w:themeColor="text1"/>
        </w:rPr>
        <w:lastRenderedPageBreak/>
        <w:t xml:space="preserve">Om rekeningen snel en correct te kunnen verwerken, delen wij uw gegevens met Infomedics. </w:t>
      </w:r>
      <w:r w:rsidR="008E595F" w:rsidRPr="5418F6CD">
        <w:rPr>
          <w:rFonts w:eastAsiaTheme="minorEastAsia"/>
          <w:color w:val="000000" w:themeColor="text1"/>
        </w:rPr>
        <w:t>Infomedics doet</w:t>
      </w:r>
      <w:r w:rsidRPr="5418F6CD">
        <w:rPr>
          <w:rFonts w:eastAsiaTheme="minorEastAsia"/>
          <w:color w:val="000000" w:themeColor="text1"/>
        </w:rPr>
        <w:t xml:space="preserve"> er alles aan om uw gegevens maximaal te beveiligen. </w:t>
      </w:r>
      <w:r w:rsidR="00AA3DAB" w:rsidRPr="5418F6CD">
        <w:rPr>
          <w:rFonts w:eastAsiaTheme="minorEastAsia"/>
          <w:color w:val="000000" w:themeColor="text1"/>
        </w:rPr>
        <w:t xml:space="preserve">U leest meer </w:t>
      </w:r>
      <w:r w:rsidRPr="5418F6CD">
        <w:rPr>
          <w:rFonts w:eastAsiaTheme="minorEastAsia"/>
          <w:color w:val="000000" w:themeColor="text1"/>
        </w:rPr>
        <w:t xml:space="preserve">op </w:t>
      </w:r>
      <w:hyperlink r:id="rId14">
        <w:r w:rsidRPr="5418F6CD">
          <w:rPr>
            <w:rStyle w:val="Hyperlink"/>
            <w:rFonts w:eastAsiaTheme="minorEastAsia"/>
            <w:color w:val="0000FF"/>
          </w:rPr>
          <w:t>www.infomedics.nl/privacy</w:t>
        </w:r>
      </w:hyperlink>
      <w:r w:rsidRPr="5418F6CD">
        <w:rPr>
          <w:rFonts w:eastAsiaTheme="minorEastAsia"/>
          <w:color w:val="000000" w:themeColor="text1"/>
        </w:rPr>
        <w:t xml:space="preserve">. </w:t>
      </w:r>
    </w:p>
    <w:p w14:paraId="61695A72" w14:textId="550E907E" w:rsidR="57ACAE29" w:rsidRPr="00323D25" w:rsidRDefault="57ACAE29" w:rsidP="444229D8">
      <w:pPr>
        <w:spacing w:after="150"/>
        <w:rPr>
          <w:rFonts w:eastAsiaTheme="minorEastAsia"/>
          <w:b/>
          <w:bCs/>
        </w:rPr>
      </w:pPr>
      <w:r w:rsidRPr="00323D25">
        <w:rPr>
          <w:rFonts w:eastAsiaTheme="minorEastAsia"/>
          <w:b/>
          <w:bCs/>
        </w:rPr>
        <w:t>Betalingsvoorwaarden Infomedics</w:t>
      </w:r>
    </w:p>
    <w:p w14:paraId="15818966" w14:textId="0568C65A" w:rsidR="57ACAE29" w:rsidRDefault="57ACAE29" w:rsidP="444229D8">
      <w:pPr>
        <w:spacing w:after="300"/>
        <w:rPr>
          <w:rFonts w:eastAsiaTheme="minorEastAsia"/>
          <w:color w:val="000000" w:themeColor="text1"/>
        </w:rPr>
      </w:pPr>
      <w:r w:rsidRPr="5418F6CD">
        <w:rPr>
          <w:rFonts w:eastAsiaTheme="minorEastAsia"/>
          <w:color w:val="000000" w:themeColor="text1"/>
        </w:rPr>
        <w:t>In opdracht van ons verstuurt en incasseert Infomedics rekeningen voor de zorg die u heeft gehad. Infomedics voldoet hierbij aan alle (privacy) wet- en regelgeving, zowel de regels die van toepassing zijn op ons als zorgaanbieder, als aan de regels die vanuit de wet gelden voor Infomedics.</w:t>
      </w:r>
    </w:p>
    <w:p w14:paraId="491A82D9" w14:textId="777CA9FF" w:rsidR="57ACAE29" w:rsidRDefault="57ACAE29" w:rsidP="444229D8">
      <w:pPr>
        <w:spacing w:line="257" w:lineRule="auto"/>
      </w:pPr>
    </w:p>
    <w:sectPr w:rsidR="57ACA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C3FD3"/>
    <w:multiLevelType w:val="hybridMultilevel"/>
    <w:tmpl w:val="AE1E4658"/>
    <w:lvl w:ilvl="0" w:tplc="EACC28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BC9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268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822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2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2AE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0C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82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765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BC1CF"/>
    <w:multiLevelType w:val="hybridMultilevel"/>
    <w:tmpl w:val="EDAA409E"/>
    <w:lvl w:ilvl="0" w:tplc="6E0097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2C73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50B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062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CD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C8B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C7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C0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98B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0FDE7"/>
    <w:multiLevelType w:val="hybridMultilevel"/>
    <w:tmpl w:val="5622C608"/>
    <w:lvl w:ilvl="0" w:tplc="CEBEDF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FC68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868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E6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82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66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E2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FC7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47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B13D3"/>
    <w:multiLevelType w:val="hybridMultilevel"/>
    <w:tmpl w:val="667C210E"/>
    <w:lvl w:ilvl="0" w:tplc="58F646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A2D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2A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28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207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09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23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36D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13772"/>
    <w:multiLevelType w:val="hybridMultilevel"/>
    <w:tmpl w:val="2A00CC44"/>
    <w:lvl w:ilvl="0" w:tplc="E0663D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5E1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CC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E8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AA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7C34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6A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65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D01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885412">
    <w:abstractNumId w:val="1"/>
  </w:num>
  <w:num w:numId="2" w16cid:durableId="1415278343">
    <w:abstractNumId w:val="3"/>
  </w:num>
  <w:num w:numId="3" w16cid:durableId="330917575">
    <w:abstractNumId w:val="2"/>
  </w:num>
  <w:num w:numId="4" w16cid:durableId="1221671109">
    <w:abstractNumId w:val="0"/>
  </w:num>
  <w:num w:numId="5" w16cid:durableId="959914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25C02D"/>
    <w:rsid w:val="000B0B20"/>
    <w:rsid w:val="002253B3"/>
    <w:rsid w:val="00235D91"/>
    <w:rsid w:val="00283933"/>
    <w:rsid w:val="00323D25"/>
    <w:rsid w:val="00502F9D"/>
    <w:rsid w:val="00606323"/>
    <w:rsid w:val="00680C5C"/>
    <w:rsid w:val="006823D2"/>
    <w:rsid w:val="007104A0"/>
    <w:rsid w:val="0076399F"/>
    <w:rsid w:val="0084067C"/>
    <w:rsid w:val="00863678"/>
    <w:rsid w:val="008E595F"/>
    <w:rsid w:val="0092012C"/>
    <w:rsid w:val="00A11731"/>
    <w:rsid w:val="00AA3DAB"/>
    <w:rsid w:val="00B71D38"/>
    <w:rsid w:val="00BA4ABF"/>
    <w:rsid w:val="00C604EE"/>
    <w:rsid w:val="00D75CDB"/>
    <w:rsid w:val="00DA2E37"/>
    <w:rsid w:val="00DF624C"/>
    <w:rsid w:val="00E6783D"/>
    <w:rsid w:val="01C1A6CA"/>
    <w:rsid w:val="09ABE611"/>
    <w:rsid w:val="0AE4087B"/>
    <w:rsid w:val="0B25C02D"/>
    <w:rsid w:val="0EA81758"/>
    <w:rsid w:val="1497B04B"/>
    <w:rsid w:val="15F1F372"/>
    <w:rsid w:val="1779780A"/>
    <w:rsid w:val="1D45078D"/>
    <w:rsid w:val="1E39BA8D"/>
    <w:rsid w:val="207F6F4C"/>
    <w:rsid w:val="20C73F62"/>
    <w:rsid w:val="263E92CA"/>
    <w:rsid w:val="2C2871B1"/>
    <w:rsid w:val="2E132921"/>
    <w:rsid w:val="2F33556F"/>
    <w:rsid w:val="2FE7F466"/>
    <w:rsid w:val="3215CCB2"/>
    <w:rsid w:val="32C5C7A6"/>
    <w:rsid w:val="34B4F7CD"/>
    <w:rsid w:val="3BB46E91"/>
    <w:rsid w:val="40C344BB"/>
    <w:rsid w:val="424375C9"/>
    <w:rsid w:val="444229D8"/>
    <w:rsid w:val="4596B5DE"/>
    <w:rsid w:val="469967ED"/>
    <w:rsid w:val="4A355F51"/>
    <w:rsid w:val="5025243A"/>
    <w:rsid w:val="50BDC932"/>
    <w:rsid w:val="5418F6CD"/>
    <w:rsid w:val="5610CF0C"/>
    <w:rsid w:val="57ACAE29"/>
    <w:rsid w:val="57C392EF"/>
    <w:rsid w:val="584094B3"/>
    <w:rsid w:val="58F37AB9"/>
    <w:rsid w:val="5A64AB78"/>
    <w:rsid w:val="5AFDFAAE"/>
    <w:rsid w:val="5F27FEB7"/>
    <w:rsid w:val="611D36BF"/>
    <w:rsid w:val="624EEABF"/>
    <w:rsid w:val="62569500"/>
    <w:rsid w:val="63EABB20"/>
    <w:rsid w:val="63F26561"/>
    <w:rsid w:val="64CCFFF7"/>
    <w:rsid w:val="6A6C1B3D"/>
    <w:rsid w:val="6B5569D8"/>
    <w:rsid w:val="6C87B8C9"/>
    <w:rsid w:val="6CD811DC"/>
    <w:rsid w:val="6CF13A39"/>
    <w:rsid w:val="6D9849E2"/>
    <w:rsid w:val="6E73E23D"/>
    <w:rsid w:val="700FB29E"/>
    <w:rsid w:val="71AB82FF"/>
    <w:rsid w:val="73475360"/>
    <w:rsid w:val="7686E1A8"/>
    <w:rsid w:val="780C5312"/>
    <w:rsid w:val="7B5286A2"/>
    <w:rsid w:val="7C977A25"/>
    <w:rsid w:val="7E2D3708"/>
    <w:rsid w:val="7E91F38D"/>
    <w:rsid w:val="7F32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C02D"/>
  <w15:chartTrackingRefBased/>
  <w15:docId w15:val="{07F4C8D0-A962-46A2-9DF5-89530D5F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1D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1D38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67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fomedics.n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nfomedics.nl/rekeningcheck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fomedics.n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kening@infomedics.n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infomedics.nl/" TargetMode="External"/><Relationship Id="rId14" Type="http://schemas.openxmlformats.org/officeDocument/2006/relationships/hyperlink" Target="http://www.infomedics.nl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CE0E8CDABAD45AC8922EE5EF617DF" ma:contentTypeVersion="16" ma:contentTypeDescription="Een nieuw document maken." ma:contentTypeScope="" ma:versionID="0b2a465d57eb828dd087e95fc402bd35">
  <xsd:schema xmlns:xsd="http://www.w3.org/2001/XMLSchema" xmlns:xs="http://www.w3.org/2001/XMLSchema" xmlns:p="http://schemas.microsoft.com/office/2006/metadata/properties" xmlns:ns2="7807191c-beca-4b6f-8a82-e5d61446de04" xmlns:ns3="d940572f-411b-4dc9-8468-e654a99b85a7" targetNamespace="http://schemas.microsoft.com/office/2006/metadata/properties" ma:root="true" ma:fieldsID="8d89f40cf801f87e22fb7c0972c929c8" ns2:_="" ns3:_="">
    <xsd:import namespace="7807191c-beca-4b6f-8a82-e5d61446de04"/>
    <xsd:import namespace="d940572f-411b-4dc9-8468-e654a99b8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7191c-beca-4b6f-8a82-e5d61446d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3a2d798d-5789-4cac-aa52-79cfa31225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0572f-411b-4dc9-8468-e654a99b8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4cc5cdd-086e-450f-b52b-1007e47de6f0}" ma:internalName="TaxCatchAll" ma:showField="CatchAllData" ma:web="d940572f-411b-4dc9-8468-e654a99b8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07191c-beca-4b6f-8a82-e5d61446de04">
      <Terms xmlns="http://schemas.microsoft.com/office/infopath/2007/PartnerControls"/>
    </lcf76f155ced4ddcb4097134ff3c332f>
    <TaxCatchAll xmlns="d940572f-411b-4dc9-8468-e654a99b85a7" xsi:nil="true"/>
  </documentManagement>
</p:properties>
</file>

<file path=customXml/itemProps1.xml><?xml version="1.0" encoding="utf-8"?>
<ds:datastoreItem xmlns:ds="http://schemas.openxmlformats.org/officeDocument/2006/customXml" ds:itemID="{625EAA22-8C5D-48D9-B74F-DC98F8AD4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8AC5A-6F39-4C67-9FF2-91967A794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7191c-beca-4b6f-8a82-e5d61446de04"/>
    <ds:schemaRef ds:uri="d940572f-411b-4dc9-8468-e654a99b8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0322B7-95A5-4312-9F76-0E6191B1000C}">
  <ds:schemaRefs>
    <ds:schemaRef ds:uri="http://schemas.microsoft.com/office/2006/metadata/properties"/>
    <ds:schemaRef ds:uri="http://schemas.microsoft.com/office/infopath/2007/PartnerControls"/>
    <ds:schemaRef ds:uri="7807191c-beca-4b6f-8a82-e5d61446de04"/>
    <ds:schemaRef ds:uri="d940572f-411b-4dc9-8468-e654a99b8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Cyrus</dc:creator>
  <cp:keywords/>
  <dc:description/>
  <cp:lastModifiedBy>Balie | Mondhygiënistenpraktijk BoCare</cp:lastModifiedBy>
  <cp:revision>2</cp:revision>
  <dcterms:created xsi:type="dcterms:W3CDTF">2024-05-01T06:23:00Z</dcterms:created>
  <dcterms:modified xsi:type="dcterms:W3CDTF">2024-05-01T06:23:00Z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0x010100B64CE0E8CDABAD45AC8922EE5EF617DF</vt:lpwstr>
  </property>
  <property fmtid="{D5CDD505-2E9C-101B-9397-08002B2CF9AE}" pid="3" name="MediaServiceImageTags">
    <vt:lpwstr/>
  </property>
</Properties>
</file>